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E2" w:rsidRPr="001376F7" w:rsidRDefault="008A0EE2" w:rsidP="008A0EE2">
      <w:pPr>
        <w:jc w:val="center"/>
        <w:rPr>
          <w:rFonts w:ascii="標楷體" w:eastAsia="標楷體" w:hAnsi="標楷體"/>
          <w:b/>
          <w:bCs/>
          <w:color w:val="000000"/>
        </w:rPr>
      </w:pPr>
      <w:r w:rsidRPr="001376F7">
        <w:rPr>
          <w:rFonts w:ascii="標楷體" w:eastAsia="標楷體" w:hAnsi="標楷體" w:hint="eastAsia"/>
          <w:b/>
          <w:bCs/>
          <w:color w:val="000000"/>
        </w:rPr>
        <w:t>10</w:t>
      </w:r>
      <w:r w:rsidR="003D2A07">
        <w:rPr>
          <w:rFonts w:ascii="標楷體" w:eastAsia="標楷體" w:hAnsi="標楷體" w:hint="eastAsia"/>
          <w:b/>
          <w:bCs/>
          <w:color w:val="000000"/>
        </w:rPr>
        <w:t>6</w:t>
      </w:r>
      <w:r w:rsidRPr="001376F7">
        <w:rPr>
          <w:rFonts w:ascii="標楷體" w:eastAsia="標楷體" w:hAnsi="標楷體" w:hint="eastAsia"/>
          <w:b/>
          <w:bCs/>
          <w:color w:val="000000"/>
        </w:rPr>
        <w:t>學年度課程模組</w:t>
      </w:r>
    </w:p>
    <w:p w:rsidR="00AF4C16" w:rsidRDefault="00AF4C16" w:rsidP="00AF4C16">
      <w:pPr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8040FE">
        <w:rPr>
          <w:rFonts w:ascii="標楷體" w:eastAsia="標楷體" w:hAnsi="標楷體" w:hint="eastAsia"/>
          <w:color w:val="000000" w:themeColor="text1"/>
          <w:sz w:val="16"/>
          <w:szCs w:val="16"/>
        </w:rPr>
        <w:t>資訊管理學系1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04</w:t>
      </w:r>
      <w:r w:rsidRPr="008040FE">
        <w:rPr>
          <w:rFonts w:ascii="標楷體" w:eastAsia="標楷體" w:hAnsi="標楷體" w:hint="eastAsia"/>
          <w:color w:val="000000" w:themeColor="text1"/>
          <w:sz w:val="16"/>
          <w:szCs w:val="16"/>
        </w:rPr>
        <w:t>學年度第一學期第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六</w:t>
      </w:r>
      <w:r w:rsidRPr="008040FE">
        <w:rPr>
          <w:rFonts w:ascii="標楷體" w:eastAsia="標楷體" w:hAnsi="標楷體" w:hint="eastAsia"/>
          <w:color w:val="000000" w:themeColor="text1"/>
          <w:sz w:val="16"/>
          <w:szCs w:val="16"/>
        </w:rPr>
        <w:t>次課程委員會通過10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4</w:t>
      </w:r>
      <w:r w:rsidRPr="008040FE">
        <w:rPr>
          <w:rFonts w:ascii="標楷體" w:eastAsia="標楷體" w:hAnsi="標楷體" w:hint="eastAsia"/>
          <w:color w:val="000000" w:themeColor="text1"/>
          <w:sz w:val="16"/>
          <w:szCs w:val="16"/>
        </w:rPr>
        <w:t>年1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2</w:t>
      </w:r>
      <w:r w:rsidRPr="008040FE">
        <w:rPr>
          <w:rFonts w:ascii="標楷體" w:eastAsia="標楷體" w:hAnsi="標楷體" w:hint="eastAsia"/>
          <w:color w:val="000000" w:themeColor="text1"/>
          <w:sz w:val="16"/>
          <w:szCs w:val="16"/>
        </w:rPr>
        <w:t>月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14</w:t>
      </w:r>
      <w:r w:rsidRPr="008040FE">
        <w:rPr>
          <w:rFonts w:ascii="標楷體" w:eastAsia="標楷體" w:hAnsi="標楷體" w:hint="eastAsia"/>
          <w:color w:val="000000" w:themeColor="text1"/>
          <w:sz w:val="16"/>
          <w:szCs w:val="16"/>
        </w:rPr>
        <w:t>日</w:t>
      </w:r>
    </w:p>
    <w:p w:rsidR="00AF4C16" w:rsidRDefault="00AF4C16" w:rsidP="00AF4C16">
      <w:pPr>
        <w:jc w:val="right"/>
      </w:pPr>
    </w:p>
    <w:p w:rsidR="00F832E9" w:rsidRPr="00AF4C16" w:rsidRDefault="00597176" w:rsidP="00F832E9">
      <w:pPr>
        <w:rPr>
          <w:rFonts w:ascii="標楷體" w:eastAsia="標楷體" w:hAnsi="標楷體"/>
        </w:rPr>
      </w:pPr>
      <w:r w:rsidRPr="00AF4C16">
        <w:rPr>
          <w:rFonts w:ascii="標楷體" w:eastAsia="標楷體" w:hAnsi="標楷體" w:hint="eastAsia"/>
        </w:rPr>
        <w:t>●</w:t>
      </w:r>
      <w:r w:rsidR="00942C70" w:rsidRPr="00AF4C16">
        <w:rPr>
          <w:rFonts w:ascii="標楷體" w:eastAsia="標楷體" w:hAnsi="標楷體" w:hint="eastAsia"/>
        </w:rPr>
        <w:t>課程模組選修說明：本系共</w:t>
      </w:r>
      <w:r w:rsidRPr="00AF4C16">
        <w:rPr>
          <w:rFonts w:ascii="標楷體" w:eastAsia="標楷體" w:hAnsi="標楷體" w:hint="eastAsia"/>
        </w:rPr>
        <w:t>規劃</w:t>
      </w:r>
      <w:r w:rsidR="00F832E9" w:rsidRPr="00AF4C16">
        <w:rPr>
          <w:rFonts w:ascii="標楷體" w:eastAsia="標楷體" w:hAnsi="標楷體" w:hint="eastAsia"/>
        </w:rPr>
        <w:t>2</w:t>
      </w:r>
      <w:r w:rsidR="00942C70" w:rsidRPr="00AF4C16">
        <w:rPr>
          <w:rFonts w:ascii="標楷體" w:eastAsia="標楷體" w:hAnsi="標楷體" w:hint="eastAsia"/>
        </w:rPr>
        <w:t>個</w:t>
      </w:r>
      <w:r w:rsidRPr="00AF4C16">
        <w:rPr>
          <w:rFonts w:ascii="標楷體" w:eastAsia="標楷體" w:hAnsi="標楷體" w:hint="eastAsia"/>
        </w:rPr>
        <w:t>課程</w:t>
      </w:r>
      <w:r w:rsidR="00942C70" w:rsidRPr="00AF4C16">
        <w:rPr>
          <w:rFonts w:ascii="標楷體" w:eastAsia="標楷體" w:hAnsi="標楷體" w:hint="eastAsia"/>
        </w:rPr>
        <w:t>模組，在學期間須選</w:t>
      </w:r>
      <w:r w:rsidR="00F832E9" w:rsidRPr="00AF4C16">
        <w:rPr>
          <w:rFonts w:ascii="標楷體" w:eastAsia="標楷體" w:hAnsi="標楷體" w:hint="eastAsia"/>
        </w:rPr>
        <w:t>1</w:t>
      </w:r>
      <w:r w:rsidR="00942C70" w:rsidRPr="00AF4C16">
        <w:rPr>
          <w:rFonts w:ascii="標楷體" w:eastAsia="標楷體" w:hAnsi="標楷體" w:hint="eastAsia"/>
        </w:rPr>
        <w:t>個</w:t>
      </w:r>
      <w:r w:rsidRPr="00AF4C16">
        <w:rPr>
          <w:rFonts w:ascii="標楷體" w:eastAsia="標楷體" w:hAnsi="標楷體" w:hint="eastAsia"/>
        </w:rPr>
        <w:t>課程</w:t>
      </w:r>
      <w:r w:rsidR="00942C70" w:rsidRPr="00AF4C16">
        <w:rPr>
          <w:rFonts w:ascii="標楷體" w:eastAsia="標楷體" w:hAnsi="標楷體" w:hint="eastAsia"/>
        </w:rPr>
        <w:t>模組</w:t>
      </w:r>
      <w:r w:rsidR="00F832E9" w:rsidRPr="00AF4C16">
        <w:rPr>
          <w:rFonts w:ascii="標楷體" w:eastAsia="標楷體" w:hAnsi="標楷體" w:hint="eastAsia"/>
        </w:rPr>
        <w:t>依模組規定完成</w:t>
      </w:r>
    </w:p>
    <w:p w:rsidR="004E2EBB" w:rsidRPr="00AF4C16" w:rsidRDefault="009E1DD7" w:rsidP="00F832E9">
      <w:pPr>
        <w:rPr>
          <w:rFonts w:ascii="標楷體" w:eastAsia="標楷體" w:hAnsi="標楷體"/>
        </w:rPr>
      </w:pPr>
      <w:r w:rsidRPr="00AF4C16">
        <w:rPr>
          <w:rFonts w:ascii="標楷體" w:eastAsia="標楷體" w:hAnsi="標楷體" w:hint="eastAsia"/>
        </w:rPr>
        <w:t xml:space="preserve">  修習</w:t>
      </w:r>
      <w:r w:rsidR="00942C70" w:rsidRPr="00AF4C16">
        <w:rPr>
          <w:rFonts w:ascii="標楷體" w:eastAsia="標楷體" w:hAnsi="標楷體" w:hint="eastAsia"/>
        </w:rPr>
        <w:t>。</w:t>
      </w:r>
    </w:p>
    <w:p w:rsidR="00386311" w:rsidRPr="00AF4C16" w:rsidRDefault="00386311" w:rsidP="00AF4C16">
      <w:pPr>
        <w:jc w:val="center"/>
        <w:rPr>
          <w:rFonts w:ascii="標楷體" w:eastAsia="標楷體" w:hAnsi="標楷體"/>
          <w:color w:val="000000" w:themeColor="text1"/>
        </w:rPr>
      </w:pPr>
      <w:r w:rsidRPr="00AF4C16">
        <w:rPr>
          <w:rFonts w:ascii="標楷體" w:eastAsia="標楷體" w:hAnsi="標楷體" w:hint="eastAsia"/>
          <w:color w:val="000000" w:themeColor="text1"/>
        </w:rPr>
        <w:t>【</w:t>
      </w:r>
      <w:r w:rsidR="003D2A07">
        <w:rPr>
          <w:rFonts w:ascii="標楷體" w:eastAsia="標楷體" w:hAnsi="標楷體" w:hint="eastAsia"/>
          <w:b/>
          <w:color w:val="000000" w:themeColor="text1"/>
        </w:rPr>
        <w:t>行動</w:t>
      </w:r>
      <w:r w:rsidR="00BC6E68" w:rsidRPr="00AF4C16">
        <w:rPr>
          <w:rFonts w:ascii="標楷體" w:eastAsia="標楷體" w:hAnsi="標楷體" w:hint="eastAsia"/>
          <w:b/>
          <w:color w:val="000000" w:themeColor="text1"/>
        </w:rPr>
        <w:t>商務模組</w:t>
      </w:r>
      <w:r w:rsidRPr="00AF4C16">
        <w:rPr>
          <w:rFonts w:ascii="標楷體" w:eastAsia="標楷體" w:hAnsi="標楷體" w:hint="eastAsia"/>
          <w:color w:val="000000" w:themeColor="text1"/>
        </w:rPr>
        <w:t>】</w:t>
      </w:r>
    </w:p>
    <w:tbl>
      <w:tblPr>
        <w:tblW w:w="9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720"/>
        <w:gridCol w:w="1260"/>
        <w:gridCol w:w="3060"/>
        <w:gridCol w:w="720"/>
        <w:gridCol w:w="1247"/>
      </w:tblGrid>
      <w:tr w:rsidR="00AF4C16" w:rsidRPr="00AF4C16" w:rsidTr="00727330">
        <w:trPr>
          <w:trHeight w:val="162"/>
          <w:jc w:val="center"/>
        </w:trPr>
        <w:tc>
          <w:tcPr>
            <w:tcW w:w="4888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168" w:rsidRPr="00AF4C16" w:rsidRDefault="007B6168" w:rsidP="0014185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模組必修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（</w:t>
            </w:r>
            <w:r w:rsidR="009E44B2"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20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  <w:lang w:eastAsia="zh-CN"/>
              </w:rPr>
              <w:t>學分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</w:p>
        </w:tc>
        <w:tc>
          <w:tcPr>
            <w:tcW w:w="5027" w:type="dxa"/>
            <w:gridSpan w:val="3"/>
            <w:tcBorders>
              <w:left w:val="single" w:sz="12" w:space="0" w:color="auto"/>
            </w:tcBorders>
            <w:vAlign w:val="center"/>
          </w:tcPr>
          <w:p w:rsidR="007B6168" w:rsidRPr="00AF4C16" w:rsidRDefault="007B6168" w:rsidP="00E23AB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模組選修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（任選</w:t>
            </w:r>
            <w:r w:rsidR="00E23AB9"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21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  <w:lang w:eastAsia="zh-CN"/>
              </w:rPr>
              <w:t>學分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</w:p>
        </w:tc>
      </w:tr>
      <w:tr w:rsidR="00AF4C16" w:rsidRPr="00AF4C16" w:rsidTr="001F5C18">
        <w:trPr>
          <w:trHeight w:val="210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168" w:rsidRPr="00AF4C16" w:rsidRDefault="007B6168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zh-CN"/>
              </w:rPr>
              <w:t>科目名稱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168" w:rsidRPr="00AF4C16" w:rsidRDefault="007B6168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zh-CN"/>
              </w:rPr>
              <w:t>學分數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168" w:rsidRPr="00AF4C16" w:rsidRDefault="007B6168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zh-CN"/>
              </w:rPr>
              <w:t>開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課計畫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</w:tcPr>
          <w:p w:rsidR="007B6168" w:rsidRPr="00AF4C16" w:rsidRDefault="007B6168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zh-CN"/>
              </w:rPr>
              <w:t>科目</w:t>
            </w:r>
            <w:bookmarkStart w:id="0" w:name="_GoBack"/>
            <w:bookmarkEnd w:id="0"/>
            <w:r w:rsidRPr="00AF4C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zh-CN"/>
              </w:rPr>
              <w:t>名稱</w:t>
            </w:r>
          </w:p>
        </w:tc>
        <w:tc>
          <w:tcPr>
            <w:tcW w:w="720" w:type="dxa"/>
            <w:vAlign w:val="center"/>
          </w:tcPr>
          <w:p w:rsidR="007B6168" w:rsidRPr="00AF4C16" w:rsidRDefault="007B6168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zh-CN"/>
              </w:rPr>
              <w:t>學分數</w:t>
            </w:r>
          </w:p>
        </w:tc>
        <w:tc>
          <w:tcPr>
            <w:tcW w:w="1247" w:type="dxa"/>
            <w:vAlign w:val="center"/>
          </w:tcPr>
          <w:p w:rsidR="007B6168" w:rsidRPr="00AF4C16" w:rsidRDefault="007B6168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zh-CN"/>
              </w:rPr>
              <w:t>開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課計畫</w:t>
            </w:r>
          </w:p>
        </w:tc>
      </w:tr>
      <w:tr w:rsidR="00AF4C16" w:rsidRPr="00AF4C16" w:rsidTr="001F5C18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0357C2" w:rsidRPr="00AF4C16" w:rsidRDefault="000357C2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資訊科技產業講座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357C2" w:rsidRPr="00AF4C16" w:rsidRDefault="000357C2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57C2" w:rsidRPr="00AF4C16" w:rsidRDefault="000357C2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一下開設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0357C2" w:rsidRPr="00AF4C16" w:rsidRDefault="000357C2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網站美工與視覺設計</w:t>
            </w:r>
          </w:p>
        </w:tc>
        <w:tc>
          <w:tcPr>
            <w:tcW w:w="720" w:type="dxa"/>
          </w:tcPr>
          <w:p w:rsidR="000357C2" w:rsidRPr="00AF4C16" w:rsidRDefault="000357C2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0357C2" w:rsidRPr="00AF4C16" w:rsidRDefault="000357C2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一下開設</w:t>
            </w:r>
          </w:p>
        </w:tc>
      </w:tr>
      <w:tr w:rsidR="00AF4C16" w:rsidRPr="00AF4C16" w:rsidTr="001F5C18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0357C2" w:rsidRPr="00AF4C16" w:rsidRDefault="000357C2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網頁程式設計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357C2" w:rsidRPr="00AF4C16" w:rsidRDefault="000357C2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57C2" w:rsidRPr="00AF4C16" w:rsidRDefault="000357C2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二上開設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0357C2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機器人應用</w:t>
            </w:r>
          </w:p>
        </w:tc>
        <w:tc>
          <w:tcPr>
            <w:tcW w:w="720" w:type="dxa"/>
          </w:tcPr>
          <w:p w:rsidR="000357C2" w:rsidRPr="00AF4C16" w:rsidRDefault="000357C2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0357C2" w:rsidRPr="00AF4C16" w:rsidRDefault="000357C2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二上開設</w:t>
            </w:r>
          </w:p>
        </w:tc>
      </w:tr>
      <w:tr w:rsidR="00254489" w:rsidRPr="00AF4C16" w:rsidTr="001F5C18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視窗程式設計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二上開設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網路行銷</w:t>
            </w:r>
          </w:p>
        </w:tc>
        <w:tc>
          <w:tcPr>
            <w:tcW w:w="720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tr w:rsidR="00254489" w:rsidRPr="00AF4C16" w:rsidTr="001F5C18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1" w:name="_Hlk437030529"/>
            <w:r w:rsidRPr="00AF4C16">
              <w:rPr>
                <w:rFonts w:ascii="標楷體" w:eastAsia="標楷體" w:hAnsi="標楷體" w:hint="eastAsia"/>
                <w:color w:val="000000" w:themeColor="text1"/>
              </w:rPr>
              <w:t>網際網路程式設計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二下開設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資料結構</w:t>
            </w:r>
          </w:p>
        </w:tc>
        <w:tc>
          <w:tcPr>
            <w:tcW w:w="720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二下開設</w:t>
            </w:r>
          </w:p>
        </w:tc>
      </w:tr>
      <w:tr w:rsidR="00254489" w:rsidRPr="00AF4C16" w:rsidTr="001F5C18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" w:name="_Hlk437030442"/>
            <w:bookmarkEnd w:id="1"/>
            <w:r>
              <w:rPr>
                <w:rFonts w:ascii="標楷體" w:eastAsia="標楷體" w:hAnsi="標楷體" w:hint="eastAsia"/>
                <w:color w:val="000000" w:themeColor="text1"/>
              </w:rPr>
              <w:t>物聯網應用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489" w:rsidRPr="00AA424F" w:rsidRDefault="009574AC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424F">
              <w:rPr>
                <w:rFonts w:ascii="標楷體" w:eastAsia="標楷體" w:hAnsi="標楷體" w:hint="eastAsia"/>
                <w:color w:val="000000" w:themeColor="text1"/>
              </w:rPr>
              <w:t>三上</w:t>
            </w:r>
            <w:r w:rsidR="00254489" w:rsidRPr="00AA424F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資訊網路</w:t>
            </w:r>
          </w:p>
        </w:tc>
        <w:tc>
          <w:tcPr>
            <w:tcW w:w="720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二下開設</w:t>
            </w:r>
          </w:p>
        </w:tc>
      </w:tr>
      <w:bookmarkEnd w:id="2"/>
      <w:tr w:rsidR="00254489" w:rsidRPr="00AF4C16" w:rsidTr="001F5C18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資訊安全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三上開設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資訊倫理與法律</w:t>
            </w:r>
          </w:p>
        </w:tc>
        <w:tc>
          <w:tcPr>
            <w:tcW w:w="720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二下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tr w:rsidR="00254489" w:rsidRPr="00AF4C16" w:rsidTr="00727330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3" w:name="_Hlk437030322"/>
            <w:r>
              <w:rPr>
                <w:rFonts w:ascii="標楷體" w:eastAsia="標楷體" w:hAnsi="標楷體" w:hint="eastAsia"/>
                <w:color w:val="000000" w:themeColor="text1"/>
              </w:rPr>
              <w:t>行動商務程式設計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三下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人力資源管理</w:t>
            </w:r>
          </w:p>
        </w:tc>
        <w:tc>
          <w:tcPr>
            <w:tcW w:w="720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二下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bookmarkEnd w:id="3"/>
      <w:tr w:rsidR="00254489" w:rsidRPr="00AF4C16" w:rsidTr="00727330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4489" w:rsidRPr="00AF4C16" w:rsidRDefault="00254489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4489" w:rsidRPr="00AF4C16" w:rsidRDefault="00254489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4489" w:rsidRPr="00AF4C16" w:rsidRDefault="00254489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網路伺服器管理</w:t>
            </w:r>
          </w:p>
        </w:tc>
        <w:tc>
          <w:tcPr>
            <w:tcW w:w="720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三上開設</w:t>
            </w:r>
          </w:p>
        </w:tc>
      </w:tr>
      <w:tr w:rsidR="00254489" w:rsidRPr="00AF4C16" w:rsidTr="00727330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4489" w:rsidRPr="00AF4C16" w:rsidRDefault="00254489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SCJP實務應用</w:t>
            </w:r>
          </w:p>
        </w:tc>
        <w:tc>
          <w:tcPr>
            <w:tcW w:w="720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254489" w:rsidRPr="00AF4C16" w:rsidRDefault="00254489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三上開設</w:t>
            </w:r>
          </w:p>
        </w:tc>
      </w:tr>
      <w:tr w:rsidR="009574AC" w:rsidRPr="00AF4C16" w:rsidTr="00727330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4AC" w:rsidRPr="00AF4C16" w:rsidRDefault="009574AC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9574AC" w:rsidRPr="00AF4C16" w:rsidRDefault="009574AC" w:rsidP="00400A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資料庫應用</w:t>
            </w:r>
          </w:p>
        </w:tc>
        <w:tc>
          <w:tcPr>
            <w:tcW w:w="720" w:type="dxa"/>
          </w:tcPr>
          <w:p w:rsidR="009574AC" w:rsidRPr="00AF4C16" w:rsidRDefault="009574AC" w:rsidP="00400A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9574AC" w:rsidRPr="00AA424F" w:rsidRDefault="009574AC" w:rsidP="00400A1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424F">
              <w:rPr>
                <w:rFonts w:ascii="標楷體" w:eastAsia="標楷體" w:hAnsi="標楷體" w:hint="eastAsia"/>
                <w:color w:val="000000" w:themeColor="text1"/>
              </w:rPr>
              <w:t>三上開設</w:t>
            </w:r>
          </w:p>
        </w:tc>
      </w:tr>
      <w:tr w:rsidR="009574AC" w:rsidRPr="00AF4C16" w:rsidTr="001F5C18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1F5C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1F5C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4AC" w:rsidRPr="00AF4C16" w:rsidRDefault="009574AC" w:rsidP="001F5C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9574AC" w:rsidRPr="00AF4C16" w:rsidRDefault="009574AC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.NET實務應用</w:t>
            </w:r>
          </w:p>
        </w:tc>
        <w:tc>
          <w:tcPr>
            <w:tcW w:w="720" w:type="dxa"/>
          </w:tcPr>
          <w:p w:rsidR="009574AC" w:rsidRPr="00AF4C16" w:rsidRDefault="009574AC" w:rsidP="00833A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9574AC" w:rsidRPr="00AF4C16" w:rsidRDefault="009574AC" w:rsidP="00833A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三下開設</w:t>
            </w:r>
          </w:p>
        </w:tc>
      </w:tr>
      <w:tr w:rsidR="009574AC" w:rsidRPr="00AF4C16" w:rsidTr="001F5C18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8F08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8F08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4AC" w:rsidRPr="00AF4C16" w:rsidRDefault="009574AC" w:rsidP="008F08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9574AC" w:rsidRPr="00AF4C16" w:rsidRDefault="009574AC" w:rsidP="00833A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專案管理</w:t>
            </w:r>
          </w:p>
        </w:tc>
        <w:tc>
          <w:tcPr>
            <w:tcW w:w="720" w:type="dxa"/>
          </w:tcPr>
          <w:p w:rsidR="009574AC" w:rsidRPr="00AF4C16" w:rsidRDefault="009574AC" w:rsidP="00833A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9574AC" w:rsidRPr="00AF4C16" w:rsidRDefault="009574AC" w:rsidP="00833A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三下開設</w:t>
            </w:r>
          </w:p>
        </w:tc>
      </w:tr>
      <w:tr w:rsidR="009574AC" w:rsidRPr="00AF4C16" w:rsidTr="001F5C18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4AC" w:rsidRPr="00AF4C16" w:rsidRDefault="009574AC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9574AC" w:rsidRPr="00AF4C16" w:rsidRDefault="009574AC" w:rsidP="00833A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演算法</w:t>
            </w:r>
          </w:p>
        </w:tc>
        <w:tc>
          <w:tcPr>
            <w:tcW w:w="720" w:type="dxa"/>
          </w:tcPr>
          <w:p w:rsidR="009574AC" w:rsidRPr="00AF4C16" w:rsidRDefault="009574AC" w:rsidP="006E5E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9574AC" w:rsidRPr="00AF4C16" w:rsidRDefault="009574AC" w:rsidP="006E5E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四上開設</w:t>
            </w:r>
          </w:p>
        </w:tc>
      </w:tr>
      <w:tr w:rsidR="009574AC" w:rsidRPr="00AF4C16" w:rsidTr="001F5C18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4" w:name="_Hlk437030585"/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4AC" w:rsidRPr="00AF4C16" w:rsidRDefault="009574AC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9574AC" w:rsidRPr="00AF4C16" w:rsidRDefault="009574AC" w:rsidP="00833A7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行動商務實務應用</w:t>
            </w:r>
          </w:p>
        </w:tc>
        <w:tc>
          <w:tcPr>
            <w:tcW w:w="720" w:type="dxa"/>
          </w:tcPr>
          <w:p w:rsidR="009574AC" w:rsidRPr="00AF4C16" w:rsidRDefault="009574AC" w:rsidP="006E5E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9574AC" w:rsidRPr="00AF4C16" w:rsidRDefault="009574AC" w:rsidP="006E5E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四上開設</w:t>
            </w:r>
          </w:p>
        </w:tc>
      </w:tr>
      <w:bookmarkEnd w:id="4"/>
      <w:tr w:rsidR="009574AC" w:rsidRPr="00AF4C16" w:rsidTr="00727330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9574AC" w:rsidRPr="00AF4C16" w:rsidRDefault="009574AC" w:rsidP="006E5E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跨平台行動開發</w:t>
            </w:r>
          </w:p>
        </w:tc>
        <w:tc>
          <w:tcPr>
            <w:tcW w:w="720" w:type="dxa"/>
          </w:tcPr>
          <w:p w:rsidR="009574AC" w:rsidRPr="00AF4C16" w:rsidRDefault="009574AC" w:rsidP="006E5E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9574AC" w:rsidRPr="00AF4C16" w:rsidRDefault="009574AC" w:rsidP="006E5E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tr w:rsidR="009574AC" w:rsidRPr="00AF4C16" w:rsidTr="001F5C18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1F5C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5" w:name="_Hlk437028991"/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1F5C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4AC" w:rsidRPr="00AF4C16" w:rsidRDefault="009574AC" w:rsidP="001F5C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9574AC" w:rsidRPr="00AF4C16" w:rsidRDefault="009574AC" w:rsidP="006E5E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物聯網商業模式</w:t>
            </w:r>
          </w:p>
        </w:tc>
        <w:tc>
          <w:tcPr>
            <w:tcW w:w="720" w:type="dxa"/>
          </w:tcPr>
          <w:p w:rsidR="009574AC" w:rsidRPr="00AF4C16" w:rsidRDefault="009574AC" w:rsidP="006E5E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9574AC" w:rsidRPr="00AF4C16" w:rsidRDefault="009574AC" w:rsidP="000338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bookmarkEnd w:id="5"/>
      <w:tr w:rsidR="009574AC" w:rsidRPr="00AF4C16" w:rsidTr="009574AC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1F5C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574AC" w:rsidRPr="00AF4C16" w:rsidRDefault="009574AC" w:rsidP="001F5C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4AC" w:rsidRPr="00AF4C16" w:rsidRDefault="009574AC" w:rsidP="001F5C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9574AC" w:rsidRPr="00AF4C16" w:rsidRDefault="009574AC" w:rsidP="006E5E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產業分析</w:t>
            </w:r>
          </w:p>
        </w:tc>
        <w:tc>
          <w:tcPr>
            <w:tcW w:w="720" w:type="dxa"/>
          </w:tcPr>
          <w:p w:rsidR="009574AC" w:rsidRPr="00AF4C16" w:rsidRDefault="009574AC" w:rsidP="000D51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9574AC" w:rsidRPr="00AF4C16" w:rsidRDefault="009574AC" w:rsidP="000D51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四下開設</w:t>
            </w:r>
          </w:p>
        </w:tc>
      </w:tr>
      <w:tr w:rsidR="009574AC" w:rsidRPr="00AF4C16" w:rsidTr="009574AC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9574AC" w:rsidRPr="00AF4C16" w:rsidRDefault="009574AC" w:rsidP="006E5E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JAVA企業應用</w:t>
            </w:r>
          </w:p>
        </w:tc>
        <w:tc>
          <w:tcPr>
            <w:tcW w:w="720" w:type="dxa"/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四下開設</w:t>
            </w:r>
          </w:p>
        </w:tc>
      </w:tr>
      <w:tr w:rsidR="009574AC" w:rsidRPr="00AF4C16" w:rsidTr="009574AC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9574AC" w:rsidRPr="00AF4C16" w:rsidRDefault="009574AC" w:rsidP="000D51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企業IT個案研究</w:t>
            </w:r>
          </w:p>
        </w:tc>
        <w:tc>
          <w:tcPr>
            <w:tcW w:w="720" w:type="dxa"/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四下開設</w:t>
            </w:r>
          </w:p>
        </w:tc>
      </w:tr>
      <w:tr w:rsidR="00FC280E" w:rsidRPr="00AF4C16" w:rsidTr="009574AC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280E" w:rsidRPr="00AF4C16" w:rsidRDefault="00FC280E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280E" w:rsidRPr="00AF4C16" w:rsidRDefault="00FC280E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80E" w:rsidRPr="00AF4C16" w:rsidRDefault="00FC280E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FC280E" w:rsidRPr="00577D12" w:rsidRDefault="00FC280E" w:rsidP="000D51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D12">
              <w:rPr>
                <w:rFonts w:ascii="標楷體" w:eastAsia="標楷體" w:hAnsi="標楷體" w:hint="eastAsia"/>
                <w:color w:val="000000" w:themeColor="text1"/>
              </w:rPr>
              <w:t>企業實習</w:t>
            </w:r>
          </w:p>
        </w:tc>
        <w:tc>
          <w:tcPr>
            <w:tcW w:w="720" w:type="dxa"/>
            <w:vAlign w:val="center"/>
          </w:tcPr>
          <w:p w:rsidR="00FC280E" w:rsidRPr="00577D12" w:rsidRDefault="00FC280E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7D1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FC280E" w:rsidRPr="00577D12" w:rsidRDefault="00FC280E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D12">
              <w:rPr>
                <w:rFonts w:ascii="標楷體" w:eastAsia="標楷體" w:hAnsi="標楷體" w:hint="eastAsia"/>
                <w:color w:val="000000" w:themeColor="text1"/>
              </w:rPr>
              <w:t>四下開設</w:t>
            </w:r>
          </w:p>
        </w:tc>
      </w:tr>
      <w:tr w:rsidR="009574AC" w:rsidRPr="00AF4C16" w:rsidTr="001F5C18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74AC" w:rsidRPr="00AF4C16" w:rsidRDefault="009574AC" w:rsidP="000B1F8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合</w:t>
            </w: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74AC" w:rsidRPr="00AF4C16" w:rsidRDefault="009574AC" w:rsidP="000B1F8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合</w:t>
            </w: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計</w:t>
            </w:r>
          </w:p>
        </w:tc>
        <w:tc>
          <w:tcPr>
            <w:tcW w:w="720" w:type="dxa"/>
            <w:vAlign w:val="center"/>
          </w:tcPr>
          <w:p w:rsidR="009574AC" w:rsidRPr="00AF4C16" w:rsidRDefault="00FC280E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</w:p>
        </w:tc>
        <w:tc>
          <w:tcPr>
            <w:tcW w:w="1247" w:type="dxa"/>
            <w:vAlign w:val="center"/>
          </w:tcPr>
          <w:p w:rsidR="009574AC" w:rsidRPr="00AF4C16" w:rsidRDefault="009574AC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141855" w:rsidRPr="00AF4C16" w:rsidRDefault="00141855" w:rsidP="007B6168">
      <w:pPr>
        <w:rPr>
          <w:rFonts w:ascii="標楷體" w:eastAsia="標楷體" w:hAnsi="標楷體"/>
          <w:color w:val="000000" w:themeColor="text1"/>
        </w:rPr>
      </w:pPr>
    </w:p>
    <w:p w:rsidR="00141855" w:rsidRPr="00AF4C16" w:rsidRDefault="00141855" w:rsidP="007B6168">
      <w:pPr>
        <w:rPr>
          <w:rFonts w:ascii="標楷體" w:eastAsia="標楷體" w:hAnsi="標楷體"/>
          <w:color w:val="000000" w:themeColor="text1"/>
        </w:rPr>
      </w:pPr>
    </w:p>
    <w:p w:rsidR="00B35EA2" w:rsidRPr="00AF4C16" w:rsidRDefault="00B35EA2" w:rsidP="007B6168">
      <w:pPr>
        <w:rPr>
          <w:rFonts w:ascii="標楷體" w:eastAsia="標楷體" w:hAnsi="標楷體"/>
          <w:color w:val="000000" w:themeColor="text1"/>
        </w:rPr>
      </w:pPr>
    </w:p>
    <w:p w:rsidR="00B35EA2" w:rsidRPr="00AF4C16" w:rsidRDefault="00B35EA2" w:rsidP="007B6168">
      <w:pPr>
        <w:rPr>
          <w:rFonts w:ascii="標楷體" w:eastAsia="標楷體" w:hAnsi="標楷體"/>
          <w:color w:val="000000" w:themeColor="text1"/>
        </w:rPr>
      </w:pPr>
    </w:p>
    <w:p w:rsidR="00B35EA2" w:rsidRPr="00AF4C16" w:rsidRDefault="00B35EA2" w:rsidP="007B6168">
      <w:pPr>
        <w:rPr>
          <w:rFonts w:ascii="標楷體" w:eastAsia="標楷體" w:hAnsi="標楷體"/>
          <w:color w:val="000000" w:themeColor="text1"/>
        </w:rPr>
      </w:pPr>
    </w:p>
    <w:p w:rsidR="00B35EA2" w:rsidRPr="00AF4C16" w:rsidRDefault="00B35EA2" w:rsidP="007B6168">
      <w:pPr>
        <w:rPr>
          <w:rFonts w:ascii="標楷體" w:eastAsia="標楷體" w:hAnsi="標楷體"/>
          <w:color w:val="000000" w:themeColor="text1"/>
        </w:rPr>
      </w:pPr>
    </w:p>
    <w:p w:rsidR="00B35EA2" w:rsidRPr="00AF4C16" w:rsidRDefault="00B35EA2" w:rsidP="007B6168">
      <w:pPr>
        <w:rPr>
          <w:rFonts w:ascii="標楷體" w:eastAsia="標楷體" w:hAnsi="標楷體"/>
          <w:color w:val="000000" w:themeColor="text1"/>
        </w:rPr>
      </w:pPr>
    </w:p>
    <w:p w:rsidR="00B35EA2" w:rsidRPr="00AF4C16" w:rsidRDefault="00B35EA2" w:rsidP="007B6168">
      <w:pPr>
        <w:rPr>
          <w:rFonts w:ascii="標楷體" w:eastAsia="標楷體" w:hAnsi="標楷體"/>
          <w:color w:val="000000" w:themeColor="text1"/>
        </w:rPr>
      </w:pPr>
    </w:p>
    <w:p w:rsidR="001E04D9" w:rsidRPr="00AF4C16" w:rsidRDefault="001E04D9">
      <w:pPr>
        <w:widowControl/>
        <w:rPr>
          <w:rFonts w:ascii="標楷體" w:eastAsia="標楷體" w:hAnsi="標楷體"/>
          <w:color w:val="000000" w:themeColor="text1"/>
        </w:rPr>
      </w:pPr>
      <w:r w:rsidRPr="00AF4C16">
        <w:rPr>
          <w:rFonts w:ascii="標楷體" w:eastAsia="標楷體" w:hAnsi="標楷體"/>
          <w:color w:val="000000" w:themeColor="text1"/>
        </w:rPr>
        <w:br w:type="page"/>
      </w:r>
    </w:p>
    <w:p w:rsidR="007B6168" w:rsidRPr="00AF4C16" w:rsidRDefault="007B6168" w:rsidP="001E04D9">
      <w:pPr>
        <w:jc w:val="center"/>
        <w:rPr>
          <w:rFonts w:ascii="標楷體" w:eastAsia="標楷體" w:hAnsi="標楷體"/>
          <w:color w:val="000000" w:themeColor="text1"/>
        </w:rPr>
      </w:pPr>
      <w:r w:rsidRPr="00AF4C16">
        <w:rPr>
          <w:rFonts w:ascii="標楷體" w:eastAsia="標楷體" w:hAnsi="標楷體" w:hint="eastAsia"/>
          <w:color w:val="000000" w:themeColor="text1"/>
        </w:rPr>
        <w:lastRenderedPageBreak/>
        <w:t>【</w:t>
      </w:r>
      <w:r w:rsidR="000338DB">
        <w:rPr>
          <w:rFonts w:ascii="標楷體" w:eastAsia="標楷體" w:hAnsi="標楷體" w:hint="eastAsia"/>
          <w:b/>
          <w:color w:val="000000" w:themeColor="text1"/>
        </w:rPr>
        <w:t>資訊應用</w:t>
      </w:r>
      <w:r w:rsidR="000338DB" w:rsidRPr="00AF4C16">
        <w:rPr>
          <w:rFonts w:ascii="標楷體" w:eastAsia="標楷體" w:hAnsi="標楷體" w:hint="eastAsia"/>
          <w:b/>
          <w:color w:val="000000" w:themeColor="text1"/>
        </w:rPr>
        <w:t>模</w:t>
      </w:r>
      <w:r w:rsidRPr="00AF4C16">
        <w:rPr>
          <w:rFonts w:ascii="標楷體" w:eastAsia="標楷體" w:hAnsi="標楷體" w:hint="eastAsia"/>
          <w:b/>
          <w:color w:val="000000" w:themeColor="text1"/>
        </w:rPr>
        <w:t>組</w:t>
      </w:r>
      <w:r w:rsidRPr="00AF4C16">
        <w:rPr>
          <w:rFonts w:ascii="標楷體" w:eastAsia="標楷體" w:hAnsi="標楷體" w:hint="eastAsia"/>
          <w:color w:val="000000" w:themeColor="text1"/>
        </w:rPr>
        <w:t>】</w:t>
      </w:r>
    </w:p>
    <w:tbl>
      <w:tblPr>
        <w:tblW w:w="9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720"/>
        <w:gridCol w:w="1260"/>
        <w:gridCol w:w="3060"/>
        <w:gridCol w:w="720"/>
        <w:gridCol w:w="1247"/>
      </w:tblGrid>
      <w:tr w:rsidR="00AF4C16" w:rsidRPr="00AF4C16" w:rsidTr="00727330">
        <w:trPr>
          <w:trHeight w:val="162"/>
          <w:jc w:val="center"/>
        </w:trPr>
        <w:tc>
          <w:tcPr>
            <w:tcW w:w="4888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168" w:rsidRPr="00AF4C16" w:rsidRDefault="007B6168" w:rsidP="009E44B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模組必修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（</w:t>
            </w:r>
            <w:r w:rsidR="009E44B2"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20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  <w:lang w:eastAsia="zh-CN"/>
              </w:rPr>
              <w:t>學分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</w:p>
        </w:tc>
        <w:tc>
          <w:tcPr>
            <w:tcW w:w="5027" w:type="dxa"/>
            <w:gridSpan w:val="3"/>
            <w:tcBorders>
              <w:left w:val="single" w:sz="12" w:space="0" w:color="auto"/>
            </w:tcBorders>
            <w:vAlign w:val="center"/>
          </w:tcPr>
          <w:p w:rsidR="007B6168" w:rsidRPr="00AF4C16" w:rsidRDefault="007B6168" w:rsidP="00E23AB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模組選修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（任選</w:t>
            </w:r>
            <w:r w:rsidR="00E23AB9"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21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  <w:lang w:eastAsia="zh-CN"/>
              </w:rPr>
              <w:t>學分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</w:p>
        </w:tc>
      </w:tr>
      <w:tr w:rsidR="00AF4C16" w:rsidRPr="00AF4C16" w:rsidTr="001F5C18">
        <w:trPr>
          <w:trHeight w:val="210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168" w:rsidRPr="00AF4C16" w:rsidRDefault="007B6168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zh-CN"/>
              </w:rPr>
              <w:t>科目名稱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6168" w:rsidRPr="00AF4C16" w:rsidRDefault="007B6168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zh-CN"/>
              </w:rPr>
              <w:t>學分數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168" w:rsidRPr="00AF4C16" w:rsidRDefault="007B6168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zh-CN"/>
              </w:rPr>
              <w:t>開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課計畫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</w:tcPr>
          <w:p w:rsidR="007B6168" w:rsidRPr="00AF4C16" w:rsidRDefault="007B6168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zh-CN"/>
              </w:rPr>
              <w:t>科目名稱</w:t>
            </w:r>
          </w:p>
        </w:tc>
        <w:tc>
          <w:tcPr>
            <w:tcW w:w="720" w:type="dxa"/>
            <w:vAlign w:val="center"/>
          </w:tcPr>
          <w:p w:rsidR="007B6168" w:rsidRPr="00AF4C16" w:rsidRDefault="007B6168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zh-CN"/>
              </w:rPr>
              <w:t>學分數</w:t>
            </w:r>
          </w:p>
        </w:tc>
        <w:tc>
          <w:tcPr>
            <w:tcW w:w="1247" w:type="dxa"/>
            <w:vAlign w:val="center"/>
          </w:tcPr>
          <w:p w:rsidR="007B6168" w:rsidRPr="00AF4C16" w:rsidRDefault="007B6168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F4C16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  <w:lang w:eastAsia="zh-CN"/>
              </w:rPr>
              <w:t>開</w:t>
            </w:r>
            <w:r w:rsidRPr="00AF4C1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課計畫</w:t>
            </w:r>
          </w:p>
        </w:tc>
      </w:tr>
      <w:tr w:rsidR="00AF4C16" w:rsidRPr="00AF4C16" w:rsidTr="001F5C18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9E44B2" w:rsidRPr="00AF4C16" w:rsidRDefault="009E44B2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資訊科技產業講座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9E44B2" w:rsidRPr="00AF4C16" w:rsidRDefault="009E44B2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44B2" w:rsidRPr="00AF4C16" w:rsidRDefault="009E44B2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一下開設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9E44B2" w:rsidRPr="00AF4C16" w:rsidRDefault="009E44B2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微積分進階</w:t>
            </w:r>
          </w:p>
        </w:tc>
        <w:tc>
          <w:tcPr>
            <w:tcW w:w="720" w:type="dxa"/>
          </w:tcPr>
          <w:p w:rsidR="009E44B2" w:rsidRPr="00AF4C16" w:rsidRDefault="009E44B2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9E44B2" w:rsidRPr="00AF4C16" w:rsidRDefault="009E44B2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一下開設</w:t>
            </w:r>
          </w:p>
        </w:tc>
      </w:tr>
      <w:tr w:rsidR="00AF4C16" w:rsidRPr="00AF4C16" w:rsidTr="001F5C18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727330" w:rsidRPr="00AF4C16" w:rsidRDefault="000338DB" w:rsidP="00560EA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數位金融應用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27330" w:rsidRPr="00AF4C16" w:rsidRDefault="00727330" w:rsidP="00560EA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330" w:rsidRPr="00AF4C16" w:rsidRDefault="000338DB" w:rsidP="00560EA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一下</w:t>
            </w:r>
            <w:r w:rsidR="00727330"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27330" w:rsidRPr="00AF4C16" w:rsidRDefault="007C3840" w:rsidP="005114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投資學</w:t>
            </w:r>
          </w:p>
        </w:tc>
        <w:tc>
          <w:tcPr>
            <w:tcW w:w="720" w:type="dxa"/>
          </w:tcPr>
          <w:p w:rsidR="00727330" w:rsidRPr="00AF4C16" w:rsidRDefault="00727330" w:rsidP="005114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727330" w:rsidRPr="00AF4C16" w:rsidRDefault="00727330" w:rsidP="005114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二上開設</w:t>
            </w:r>
          </w:p>
        </w:tc>
      </w:tr>
      <w:tr w:rsidR="00AF4C16" w:rsidRPr="00AF4C16" w:rsidTr="001F5C18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727330" w:rsidRPr="00AF4C16" w:rsidRDefault="007C3840" w:rsidP="00560EA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財報分析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27330" w:rsidRPr="00AF4C16" w:rsidRDefault="00727330" w:rsidP="00560EA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330" w:rsidRPr="00AA424F" w:rsidRDefault="009574AC" w:rsidP="00560EA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424F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727330" w:rsidRPr="00AA424F">
              <w:rPr>
                <w:rFonts w:ascii="標楷體" w:eastAsia="標楷體" w:hAnsi="標楷體" w:hint="eastAsia"/>
                <w:color w:val="000000" w:themeColor="text1"/>
              </w:rPr>
              <w:t>上開設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27330" w:rsidRPr="00AF4C16" w:rsidRDefault="0072733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管理數學</w:t>
            </w:r>
          </w:p>
        </w:tc>
        <w:tc>
          <w:tcPr>
            <w:tcW w:w="720" w:type="dxa"/>
          </w:tcPr>
          <w:p w:rsidR="00727330" w:rsidRPr="00AF4C16" w:rsidRDefault="0072733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727330" w:rsidRPr="00AF4C16" w:rsidRDefault="0072733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7C3840"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tr w:rsidR="00AF4C16" w:rsidRPr="00AF4C16" w:rsidTr="001F5C18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727330" w:rsidRPr="00AF4C16" w:rsidRDefault="007C3840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資料探勘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27330" w:rsidRPr="00AF4C16" w:rsidRDefault="00727330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330" w:rsidRPr="00AF4C16" w:rsidRDefault="00727330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三上開設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27330" w:rsidRPr="00AF4C16" w:rsidRDefault="007C384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網路行銷</w:t>
            </w:r>
          </w:p>
        </w:tc>
        <w:tc>
          <w:tcPr>
            <w:tcW w:w="720" w:type="dxa"/>
          </w:tcPr>
          <w:p w:rsidR="00727330" w:rsidRPr="00AF4C16" w:rsidRDefault="0072733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727330" w:rsidRPr="00AF4C16" w:rsidRDefault="0072733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7C3840"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tr w:rsidR="007C3840" w:rsidRPr="00AF4C16" w:rsidTr="00DC4BA1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R軟體實務應用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840" w:rsidRPr="00AF4C16" w:rsidRDefault="007C3840" w:rsidP="00DE2E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三下開設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C3840" w:rsidRPr="00AF4C16" w:rsidRDefault="007C384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資訊倫理與法律</w:t>
            </w:r>
          </w:p>
        </w:tc>
        <w:tc>
          <w:tcPr>
            <w:tcW w:w="720" w:type="dxa"/>
          </w:tcPr>
          <w:p w:rsidR="007C3840" w:rsidRPr="00AF4C16" w:rsidRDefault="007C384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7C3840" w:rsidRPr="00AF4C16" w:rsidRDefault="007C384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二下開設</w:t>
            </w:r>
          </w:p>
        </w:tc>
      </w:tr>
      <w:tr w:rsidR="007C3840" w:rsidRPr="00AF4C16" w:rsidTr="00A5382B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6316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金融社群經營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840" w:rsidRPr="00AF4C16" w:rsidRDefault="007C3840" w:rsidP="006316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3840" w:rsidRPr="00AF4C16" w:rsidRDefault="007C3840" w:rsidP="006316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三下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C3840" w:rsidRPr="00AF4C16" w:rsidRDefault="007C384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人力資源管理</w:t>
            </w:r>
          </w:p>
        </w:tc>
        <w:tc>
          <w:tcPr>
            <w:tcW w:w="720" w:type="dxa"/>
          </w:tcPr>
          <w:p w:rsidR="007C3840" w:rsidRPr="00AF4C16" w:rsidRDefault="007C3840" w:rsidP="007828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7C3840" w:rsidRPr="00AF4C16" w:rsidRDefault="007C3840" w:rsidP="007C38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二下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tr w:rsidR="007C3840" w:rsidRPr="00AF4C16" w:rsidTr="00A5382B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6316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大數據實務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6316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840" w:rsidRPr="00AF4C16" w:rsidRDefault="007C3840" w:rsidP="006316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C3840" w:rsidRPr="00AF4C16" w:rsidRDefault="007C384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統計學進階</w:t>
            </w:r>
          </w:p>
        </w:tc>
        <w:tc>
          <w:tcPr>
            <w:tcW w:w="720" w:type="dxa"/>
          </w:tcPr>
          <w:p w:rsidR="007C3840" w:rsidRPr="00AF4C16" w:rsidRDefault="007C3840" w:rsidP="00875F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7C3840" w:rsidRPr="00AF4C16" w:rsidRDefault="007C3840" w:rsidP="00875F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二下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tr w:rsidR="007C3840" w:rsidRPr="00AF4C16" w:rsidTr="001F5C18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CE2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CE2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840" w:rsidRPr="00AF4C16" w:rsidRDefault="007C3840" w:rsidP="00CE23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C3840" w:rsidRPr="00AF4C16" w:rsidRDefault="007C3840" w:rsidP="007828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資料庫應用</w:t>
            </w:r>
          </w:p>
        </w:tc>
        <w:tc>
          <w:tcPr>
            <w:tcW w:w="720" w:type="dxa"/>
          </w:tcPr>
          <w:p w:rsidR="007C3840" w:rsidRPr="00AF4C16" w:rsidRDefault="007C3840" w:rsidP="00875F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7C3840" w:rsidRPr="00AA424F" w:rsidRDefault="007C3840" w:rsidP="00875F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424F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9574AC" w:rsidRPr="00AA424F"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Pr="00AA424F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tr w:rsidR="007C3840" w:rsidRPr="00AF4C16" w:rsidTr="00727330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840" w:rsidRPr="00AF4C16" w:rsidRDefault="007C3840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840" w:rsidRPr="00AF4C16" w:rsidRDefault="007C3840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3840" w:rsidRPr="00AF4C16" w:rsidRDefault="007C3840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C3840" w:rsidRPr="00AF4C16" w:rsidRDefault="007C3840" w:rsidP="00875F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作業研究</w:t>
            </w:r>
          </w:p>
        </w:tc>
        <w:tc>
          <w:tcPr>
            <w:tcW w:w="720" w:type="dxa"/>
          </w:tcPr>
          <w:p w:rsidR="007C3840" w:rsidRPr="00AF4C16" w:rsidRDefault="007C3840" w:rsidP="00875F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7C3840" w:rsidRPr="00AA424F" w:rsidRDefault="009574AC" w:rsidP="00875F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424F">
              <w:rPr>
                <w:rFonts w:ascii="標楷體" w:eastAsia="標楷體" w:hAnsi="標楷體" w:hint="eastAsia"/>
                <w:color w:val="000000" w:themeColor="text1"/>
              </w:rPr>
              <w:t>三上</w:t>
            </w:r>
            <w:r w:rsidR="007C3840" w:rsidRPr="00AA424F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tr w:rsidR="007C3840" w:rsidRPr="00AF4C16" w:rsidTr="0074323E">
        <w:trPr>
          <w:trHeight w:val="210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C3840" w:rsidRPr="00AF4C16" w:rsidRDefault="007C3840" w:rsidP="00875F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供應鏈管理</w:t>
            </w:r>
          </w:p>
        </w:tc>
        <w:tc>
          <w:tcPr>
            <w:tcW w:w="720" w:type="dxa"/>
          </w:tcPr>
          <w:p w:rsidR="007C3840" w:rsidRPr="00AF4C16" w:rsidRDefault="007C3840" w:rsidP="00875F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7C3840" w:rsidRPr="00AA424F" w:rsidRDefault="007C3840" w:rsidP="00875F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424F">
              <w:rPr>
                <w:rFonts w:ascii="標楷體" w:eastAsia="標楷體" w:hAnsi="標楷體" w:hint="eastAsia"/>
                <w:color w:val="000000" w:themeColor="text1"/>
              </w:rPr>
              <w:t>三下開設</w:t>
            </w:r>
          </w:p>
        </w:tc>
      </w:tr>
      <w:tr w:rsidR="007C3840" w:rsidRPr="00AF4C16" w:rsidTr="0074323E">
        <w:trPr>
          <w:trHeight w:val="210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C3840" w:rsidRPr="00AF4C16" w:rsidRDefault="007C3840" w:rsidP="00875F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專案管理</w:t>
            </w:r>
          </w:p>
        </w:tc>
        <w:tc>
          <w:tcPr>
            <w:tcW w:w="720" w:type="dxa"/>
          </w:tcPr>
          <w:p w:rsidR="007C3840" w:rsidRPr="00AF4C16" w:rsidRDefault="007C3840" w:rsidP="00B34F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7C3840" w:rsidRPr="00AA424F" w:rsidRDefault="007C3840" w:rsidP="00B34F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A424F">
              <w:rPr>
                <w:rFonts w:ascii="標楷體" w:eastAsia="標楷體" w:hAnsi="標楷體" w:hint="eastAsia"/>
                <w:color w:val="000000" w:themeColor="text1"/>
              </w:rPr>
              <w:t>三下開設</w:t>
            </w:r>
          </w:p>
        </w:tc>
      </w:tr>
      <w:tr w:rsidR="007C3840" w:rsidRPr="00AF4C16" w:rsidTr="0074323E">
        <w:trPr>
          <w:trHeight w:val="210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C3840" w:rsidRPr="00AF4C16" w:rsidRDefault="007C3840" w:rsidP="00875FA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決策支援系統</w:t>
            </w:r>
          </w:p>
        </w:tc>
        <w:tc>
          <w:tcPr>
            <w:tcW w:w="720" w:type="dxa"/>
          </w:tcPr>
          <w:p w:rsidR="007C3840" w:rsidRPr="00AF4C16" w:rsidRDefault="007C3840" w:rsidP="0081665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7C3840" w:rsidRPr="00AF4C16" w:rsidRDefault="00FA0EDF" w:rsidP="0081665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三下</w:t>
            </w:r>
            <w:r w:rsidR="007C3840"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tr w:rsidR="007C3840" w:rsidRPr="00AF4C16" w:rsidTr="0074323E">
        <w:trPr>
          <w:trHeight w:val="210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C3840" w:rsidRPr="00AF4C16" w:rsidRDefault="00FA0EDF" w:rsidP="00B34F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企業資源規劃實務</w:t>
            </w:r>
          </w:p>
        </w:tc>
        <w:tc>
          <w:tcPr>
            <w:tcW w:w="720" w:type="dxa"/>
          </w:tcPr>
          <w:p w:rsidR="007C3840" w:rsidRPr="00AF4C16" w:rsidRDefault="007C3840" w:rsidP="0081665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7C3840" w:rsidRPr="00AF4C16" w:rsidRDefault="007C3840" w:rsidP="0081665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="00FA0EDF"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tr w:rsidR="007C3840" w:rsidRPr="00AF4C16" w:rsidTr="004309F2">
        <w:trPr>
          <w:trHeight w:val="26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7C3840" w:rsidRPr="00AF4C16" w:rsidRDefault="007C384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3840" w:rsidRPr="00AF4C16" w:rsidRDefault="007C3840" w:rsidP="00F10AB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C3840" w:rsidRPr="00AF4C16" w:rsidRDefault="00FA0EDF" w:rsidP="0081665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金融雲端應用</w:t>
            </w:r>
          </w:p>
        </w:tc>
        <w:tc>
          <w:tcPr>
            <w:tcW w:w="720" w:type="dxa"/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47" w:type="dxa"/>
          </w:tcPr>
          <w:p w:rsidR="007C3840" w:rsidRPr="00AF4C16" w:rsidRDefault="007C3840" w:rsidP="00A45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="00FA0EDF"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tr w:rsidR="007C3840" w:rsidRPr="00AF4C16" w:rsidTr="004309F2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840" w:rsidRPr="00AF4C16" w:rsidRDefault="007C3840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3840" w:rsidRPr="00AF4C16" w:rsidRDefault="007C3840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3840" w:rsidRPr="00AF4C16" w:rsidRDefault="007C3840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7C3840" w:rsidRPr="00AF4C16" w:rsidRDefault="00FA0EDF" w:rsidP="0081665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金融交易自動化</w:t>
            </w:r>
          </w:p>
        </w:tc>
        <w:tc>
          <w:tcPr>
            <w:tcW w:w="720" w:type="dxa"/>
            <w:vAlign w:val="center"/>
          </w:tcPr>
          <w:p w:rsidR="007C3840" w:rsidRPr="00AF4C16" w:rsidRDefault="00FA0EDF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7C3840" w:rsidRPr="00AF4C16" w:rsidRDefault="00FA0EDF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上</w:t>
            </w:r>
            <w:r w:rsidRPr="00AF4C16">
              <w:rPr>
                <w:rFonts w:ascii="標楷體" w:eastAsia="標楷體" w:hAnsi="標楷體" w:hint="eastAsia"/>
                <w:color w:val="000000" w:themeColor="text1"/>
              </w:rPr>
              <w:t>開設</w:t>
            </w:r>
          </w:p>
        </w:tc>
      </w:tr>
      <w:tr w:rsidR="00FA0EDF" w:rsidRPr="00AF4C16" w:rsidTr="004309F2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EDF" w:rsidRPr="00AF4C16" w:rsidRDefault="00FA0EDF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EDF" w:rsidRPr="00AF4C16" w:rsidRDefault="00FA0EDF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0EDF" w:rsidRPr="00AF4C16" w:rsidRDefault="00FA0EDF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FA0EDF" w:rsidRPr="00AF4C16" w:rsidRDefault="00FA0EDF" w:rsidP="00FA0E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顧客關係管理</w:t>
            </w:r>
          </w:p>
        </w:tc>
        <w:tc>
          <w:tcPr>
            <w:tcW w:w="720" w:type="dxa"/>
            <w:vAlign w:val="center"/>
          </w:tcPr>
          <w:p w:rsidR="00FA0EDF" w:rsidRPr="00AF4C16" w:rsidRDefault="00FA0EDF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FA0EDF" w:rsidRPr="009574AC" w:rsidRDefault="00FA0EDF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4AC">
              <w:rPr>
                <w:rFonts w:ascii="標楷體" w:eastAsia="標楷體" w:hAnsi="標楷體" w:hint="eastAsia"/>
                <w:color w:val="000000" w:themeColor="text1"/>
                <w:szCs w:val="24"/>
              </w:rPr>
              <w:t>四下開設</w:t>
            </w:r>
          </w:p>
        </w:tc>
      </w:tr>
      <w:tr w:rsidR="00FA0EDF" w:rsidRPr="00AF4C16" w:rsidTr="004309F2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EDF" w:rsidRPr="00AF4C16" w:rsidRDefault="00FA0EDF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0EDF" w:rsidRPr="00AF4C16" w:rsidRDefault="00FA0EDF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0EDF" w:rsidRPr="00AF4C16" w:rsidRDefault="00FA0EDF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FA0EDF" w:rsidRPr="00AF4C16" w:rsidRDefault="00FA0EDF" w:rsidP="00276E2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企業IT個案研究</w:t>
            </w:r>
          </w:p>
        </w:tc>
        <w:tc>
          <w:tcPr>
            <w:tcW w:w="720" w:type="dxa"/>
            <w:vAlign w:val="center"/>
          </w:tcPr>
          <w:p w:rsidR="00FA0EDF" w:rsidRPr="00AF4C16" w:rsidRDefault="00FA0EDF" w:rsidP="00276E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FA0EDF" w:rsidRPr="00AF4C16" w:rsidRDefault="00FA0EDF" w:rsidP="00276E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</w:rPr>
              <w:t>四下開設</w:t>
            </w:r>
          </w:p>
        </w:tc>
      </w:tr>
      <w:tr w:rsidR="00FC280E" w:rsidRPr="00AF4C16" w:rsidTr="004309F2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280E" w:rsidRPr="00AF4C16" w:rsidRDefault="00FC280E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280E" w:rsidRPr="00AF4C16" w:rsidRDefault="00FC280E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80E" w:rsidRPr="00AF4C16" w:rsidRDefault="00FC280E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</w:tcPr>
          <w:p w:rsidR="00FC280E" w:rsidRPr="00577D12" w:rsidRDefault="00FC280E" w:rsidP="00276E2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D12">
              <w:rPr>
                <w:rFonts w:ascii="標楷體" w:eastAsia="標楷體" w:hAnsi="標楷體" w:hint="eastAsia"/>
                <w:color w:val="000000" w:themeColor="text1"/>
              </w:rPr>
              <w:t>企業實習</w:t>
            </w:r>
          </w:p>
        </w:tc>
        <w:tc>
          <w:tcPr>
            <w:tcW w:w="720" w:type="dxa"/>
            <w:vAlign w:val="center"/>
          </w:tcPr>
          <w:p w:rsidR="00FC280E" w:rsidRPr="00577D12" w:rsidRDefault="00FC280E" w:rsidP="00276E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7D1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FC280E" w:rsidRPr="00577D12" w:rsidRDefault="00FC280E" w:rsidP="00276E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77D12">
              <w:rPr>
                <w:rFonts w:ascii="標楷體" w:eastAsia="標楷體" w:hAnsi="標楷體" w:hint="eastAsia"/>
                <w:color w:val="000000" w:themeColor="text1"/>
              </w:rPr>
              <w:t>四下開設</w:t>
            </w:r>
          </w:p>
        </w:tc>
      </w:tr>
      <w:tr w:rsidR="004309F2" w:rsidRPr="00AF4C16" w:rsidTr="001F5C18">
        <w:trPr>
          <w:trHeight w:val="242"/>
          <w:jc w:val="center"/>
        </w:trPr>
        <w:tc>
          <w:tcPr>
            <w:tcW w:w="29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09F2" w:rsidRPr="00AF4C16" w:rsidRDefault="004309F2" w:rsidP="00C02BC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合</w:t>
            </w: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309F2" w:rsidRPr="00AF4C16" w:rsidRDefault="004309F2" w:rsidP="00C02BC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9F2" w:rsidRPr="00AF4C16" w:rsidRDefault="004309F2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vAlign w:val="center"/>
          </w:tcPr>
          <w:p w:rsidR="004309F2" w:rsidRPr="00AF4C16" w:rsidRDefault="004309F2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合</w:t>
            </w: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AF4C16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計</w:t>
            </w:r>
          </w:p>
        </w:tc>
        <w:tc>
          <w:tcPr>
            <w:tcW w:w="720" w:type="dxa"/>
            <w:vAlign w:val="center"/>
          </w:tcPr>
          <w:p w:rsidR="004309F2" w:rsidRPr="00AF4C16" w:rsidRDefault="00FC280E" w:rsidP="001F5C1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54</w:t>
            </w:r>
          </w:p>
        </w:tc>
        <w:tc>
          <w:tcPr>
            <w:tcW w:w="1247" w:type="dxa"/>
            <w:vAlign w:val="center"/>
          </w:tcPr>
          <w:p w:rsidR="004309F2" w:rsidRPr="00AF4C16" w:rsidRDefault="004309F2" w:rsidP="001F5C1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BA6A53" w:rsidRPr="00AF4C16" w:rsidRDefault="00BA6A53">
      <w:pPr>
        <w:rPr>
          <w:rFonts w:ascii="標楷體" w:eastAsia="標楷體" w:hAnsi="標楷體"/>
          <w:color w:val="000000" w:themeColor="text1"/>
        </w:rPr>
      </w:pPr>
    </w:p>
    <w:p w:rsidR="00BA6A53" w:rsidRPr="00AF4C16" w:rsidRDefault="00BA6A53">
      <w:pPr>
        <w:rPr>
          <w:rFonts w:ascii="標楷體" w:eastAsia="標楷體" w:hAnsi="標楷體"/>
          <w:b/>
          <w:color w:val="000000" w:themeColor="text1"/>
        </w:rPr>
      </w:pPr>
    </w:p>
    <w:sectPr w:rsidR="00BA6A53" w:rsidRPr="00AF4C16" w:rsidSect="00F74963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C0" w:rsidRDefault="00180BC0" w:rsidP="00D62D9E">
      <w:r>
        <w:separator/>
      </w:r>
    </w:p>
  </w:endnote>
  <w:endnote w:type="continuationSeparator" w:id="0">
    <w:p w:rsidR="00180BC0" w:rsidRDefault="00180BC0" w:rsidP="00D6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685273"/>
      <w:docPartObj>
        <w:docPartGallery w:val="Page Numbers (Bottom of Page)"/>
        <w:docPartUnique/>
      </w:docPartObj>
    </w:sdtPr>
    <w:sdtEndPr/>
    <w:sdtContent>
      <w:p w:rsidR="0060103C" w:rsidRDefault="00AC09E7">
        <w:pPr>
          <w:pStyle w:val="a6"/>
          <w:jc w:val="center"/>
        </w:pPr>
        <w:r>
          <w:fldChar w:fldCharType="begin"/>
        </w:r>
        <w:r w:rsidR="0060103C">
          <w:instrText>PAGE   \* MERGEFORMAT</w:instrText>
        </w:r>
        <w:r>
          <w:fldChar w:fldCharType="separate"/>
        </w:r>
        <w:r w:rsidR="00731D77" w:rsidRPr="00731D77">
          <w:rPr>
            <w:noProof/>
            <w:lang w:val="zh-TW"/>
          </w:rPr>
          <w:t>2</w:t>
        </w:r>
        <w:r>
          <w:fldChar w:fldCharType="end"/>
        </w:r>
      </w:p>
    </w:sdtContent>
  </w:sdt>
  <w:p w:rsidR="0060103C" w:rsidRDefault="00601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C0" w:rsidRDefault="00180BC0" w:rsidP="00D62D9E">
      <w:r>
        <w:separator/>
      </w:r>
    </w:p>
  </w:footnote>
  <w:footnote w:type="continuationSeparator" w:id="0">
    <w:p w:rsidR="00180BC0" w:rsidRDefault="00180BC0" w:rsidP="00D6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3D0"/>
    <w:rsid w:val="000338DB"/>
    <w:rsid w:val="000357C2"/>
    <w:rsid w:val="00041D9F"/>
    <w:rsid w:val="00063AE4"/>
    <w:rsid w:val="000721D8"/>
    <w:rsid w:val="0009459F"/>
    <w:rsid w:val="000E01F2"/>
    <w:rsid w:val="0012381F"/>
    <w:rsid w:val="00125DD2"/>
    <w:rsid w:val="001376F7"/>
    <w:rsid w:val="00141855"/>
    <w:rsid w:val="00154BDE"/>
    <w:rsid w:val="00180BC0"/>
    <w:rsid w:val="001C5191"/>
    <w:rsid w:val="001C59E0"/>
    <w:rsid w:val="001D005F"/>
    <w:rsid w:val="001E04D9"/>
    <w:rsid w:val="001E473C"/>
    <w:rsid w:val="001F3684"/>
    <w:rsid w:val="00206D44"/>
    <w:rsid w:val="0022763F"/>
    <w:rsid w:val="00251A53"/>
    <w:rsid w:val="00254489"/>
    <w:rsid w:val="00257864"/>
    <w:rsid w:val="00285D8F"/>
    <w:rsid w:val="002A3CE9"/>
    <w:rsid w:val="002C2D25"/>
    <w:rsid w:val="002D0BFA"/>
    <w:rsid w:val="002D36B5"/>
    <w:rsid w:val="002D3D7F"/>
    <w:rsid w:val="00310FEF"/>
    <w:rsid w:val="003465BD"/>
    <w:rsid w:val="00363E70"/>
    <w:rsid w:val="00386311"/>
    <w:rsid w:val="003A17B2"/>
    <w:rsid w:val="003B5CDB"/>
    <w:rsid w:val="003C2D2C"/>
    <w:rsid w:val="003D2A07"/>
    <w:rsid w:val="003E2A80"/>
    <w:rsid w:val="00416FDA"/>
    <w:rsid w:val="004309F2"/>
    <w:rsid w:val="004373D0"/>
    <w:rsid w:val="004535E3"/>
    <w:rsid w:val="004729FC"/>
    <w:rsid w:val="00495AA8"/>
    <w:rsid w:val="004D0A0F"/>
    <w:rsid w:val="004E2EBB"/>
    <w:rsid w:val="00512DDF"/>
    <w:rsid w:val="00525CD2"/>
    <w:rsid w:val="00557637"/>
    <w:rsid w:val="00577D12"/>
    <w:rsid w:val="0059199D"/>
    <w:rsid w:val="00597176"/>
    <w:rsid w:val="005B4184"/>
    <w:rsid w:val="005B521E"/>
    <w:rsid w:val="0060103C"/>
    <w:rsid w:val="00605B08"/>
    <w:rsid w:val="006344F1"/>
    <w:rsid w:val="00644654"/>
    <w:rsid w:val="00673E2C"/>
    <w:rsid w:val="00696F9F"/>
    <w:rsid w:val="0070235D"/>
    <w:rsid w:val="00715404"/>
    <w:rsid w:val="0072530B"/>
    <w:rsid w:val="00727330"/>
    <w:rsid w:val="00731D77"/>
    <w:rsid w:val="00745DEA"/>
    <w:rsid w:val="007565FF"/>
    <w:rsid w:val="00785D00"/>
    <w:rsid w:val="007A3255"/>
    <w:rsid w:val="007B4B30"/>
    <w:rsid w:val="007B6168"/>
    <w:rsid w:val="007C2484"/>
    <w:rsid w:val="007C3840"/>
    <w:rsid w:val="007D2AD3"/>
    <w:rsid w:val="008307C4"/>
    <w:rsid w:val="00843452"/>
    <w:rsid w:val="00866124"/>
    <w:rsid w:val="008A0EE2"/>
    <w:rsid w:val="008F2252"/>
    <w:rsid w:val="00932515"/>
    <w:rsid w:val="00933D2D"/>
    <w:rsid w:val="00942090"/>
    <w:rsid w:val="00942C70"/>
    <w:rsid w:val="009574AC"/>
    <w:rsid w:val="009E1DD7"/>
    <w:rsid w:val="009E44B2"/>
    <w:rsid w:val="009E61BD"/>
    <w:rsid w:val="009F7066"/>
    <w:rsid w:val="00A60C4F"/>
    <w:rsid w:val="00A60DAC"/>
    <w:rsid w:val="00A9642A"/>
    <w:rsid w:val="00AA424F"/>
    <w:rsid w:val="00AC09E7"/>
    <w:rsid w:val="00AF4C16"/>
    <w:rsid w:val="00B10460"/>
    <w:rsid w:val="00B242E1"/>
    <w:rsid w:val="00B35EA2"/>
    <w:rsid w:val="00B7393C"/>
    <w:rsid w:val="00B94454"/>
    <w:rsid w:val="00BA6A53"/>
    <w:rsid w:val="00BC6E68"/>
    <w:rsid w:val="00BD3A4B"/>
    <w:rsid w:val="00C56059"/>
    <w:rsid w:val="00C95676"/>
    <w:rsid w:val="00CB175F"/>
    <w:rsid w:val="00CB58B3"/>
    <w:rsid w:val="00CD5537"/>
    <w:rsid w:val="00D27DD6"/>
    <w:rsid w:val="00D569E6"/>
    <w:rsid w:val="00D62D9E"/>
    <w:rsid w:val="00D85A9D"/>
    <w:rsid w:val="00D875B1"/>
    <w:rsid w:val="00DC5468"/>
    <w:rsid w:val="00DE21CA"/>
    <w:rsid w:val="00E05814"/>
    <w:rsid w:val="00E078FF"/>
    <w:rsid w:val="00E11258"/>
    <w:rsid w:val="00E23AB9"/>
    <w:rsid w:val="00E314B9"/>
    <w:rsid w:val="00E42C49"/>
    <w:rsid w:val="00E45C0A"/>
    <w:rsid w:val="00E861FD"/>
    <w:rsid w:val="00E86DD2"/>
    <w:rsid w:val="00E959F2"/>
    <w:rsid w:val="00EC0066"/>
    <w:rsid w:val="00ED213A"/>
    <w:rsid w:val="00EE6412"/>
    <w:rsid w:val="00F175B1"/>
    <w:rsid w:val="00F3608A"/>
    <w:rsid w:val="00F74963"/>
    <w:rsid w:val="00F832E9"/>
    <w:rsid w:val="00FA0EDF"/>
    <w:rsid w:val="00FC280E"/>
    <w:rsid w:val="00F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2D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2D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2C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2D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2D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2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>C.M.T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khusc</cp:lastModifiedBy>
  <cp:revision>2</cp:revision>
  <cp:lastPrinted>2016-11-02T02:19:00Z</cp:lastPrinted>
  <dcterms:created xsi:type="dcterms:W3CDTF">2016-11-03T05:34:00Z</dcterms:created>
  <dcterms:modified xsi:type="dcterms:W3CDTF">2016-11-03T05:34:00Z</dcterms:modified>
</cp:coreProperties>
</file>